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190D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bookmarkStart w:id="0" w:name="_GoBack"/>
      <w:bookmarkEnd w:id="0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Welcome to the inaugural Richwood Invitational Tournament  sponsored by Invenergy being held February 13th, 14th, and 15th, 2020 at Richwood's Red Gym located on Valley Ave in Richwood, WV. </w:t>
      </w:r>
    </w:p>
    <w:p w14:paraId="14E1D919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37525199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The RIT is a 4 school, 8 team, Boys and Girls Middle School Tournament. </w:t>
      </w:r>
    </w:p>
    <w:p w14:paraId="6C11394A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BCFBC7F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The Tournament will begin on Thursday, Feb 13th with Richwood Middle School vs. New Life Christian Academy Girls will play at 6:00. Boys will follow at 7:30. </w:t>
      </w:r>
    </w:p>
    <w:p w14:paraId="1B7F54A4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7EDEDED5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The following night  Friday </w:t>
      </w:r>
      <w:proofErr w:type="gramStart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February,</w:t>
      </w:r>
      <w:proofErr w:type="gramEnd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 14th will be Highland County vs. Midland Trail Middle School. Girls will play at 6:00. Boys will follow at 7:30. </w:t>
      </w:r>
    </w:p>
    <w:p w14:paraId="4717879E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CBA8426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Championship Saturday will begin with the Girl's Consolation Game at 1:00. Followed by the Boy's Consolation Game at 3:00. </w:t>
      </w:r>
    </w:p>
    <w:p w14:paraId="4A6C9825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4315A479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The Girl's Championship Game is set to begin at 5:00. Followed by </w:t>
      </w:r>
      <w:proofErr w:type="spellStart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Girl's team</w:t>
      </w:r>
      <w:proofErr w:type="spellEnd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 and individual awards ceremony.</w:t>
      </w:r>
    </w:p>
    <w:p w14:paraId="3053986A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120AE7E9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The Boy's Championship is set to begin at 7:00. Followed by </w:t>
      </w:r>
      <w:proofErr w:type="spellStart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Boy's team</w:t>
      </w:r>
      <w:proofErr w:type="spellEnd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 and individual awards ceremony. </w:t>
      </w:r>
    </w:p>
    <w:p w14:paraId="476FA179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209271E8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Awards - MVP Boys/Girls, All Tournament Boys/Girls</w:t>
      </w:r>
    </w:p>
    <w:p w14:paraId="2D2887AE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06E9F31C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Teams should bring both home and away jerseys.</w:t>
      </w:r>
    </w:p>
    <w:p w14:paraId="582024EE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4359B4C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Please be aware that all times but the first game of each day are tentatively set. A </w:t>
      </w:r>
      <w:proofErr w:type="gramStart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20 minute</w:t>
      </w:r>
      <w:proofErr w:type="gramEnd"/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 warm-up will precede each game. </w:t>
      </w:r>
    </w:p>
    <w:p w14:paraId="77938E78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72CD85F4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Admission will be $5. </w:t>
      </w:r>
    </w:p>
    <w:p w14:paraId="5198E54A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71A12744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We will have a full concession stand each day. </w:t>
      </w:r>
    </w:p>
    <w:p w14:paraId="4E6C3E4F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299F380A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A 3pt shooting contest  Sponsored by the Chill Out Grill. Open to all young and old will take place at halftime of each game. $1 per shot. Winners receive a certificate for a free ice cream treat from the Chill Out Grill. </w:t>
      </w:r>
    </w:p>
    <w:p w14:paraId="5C359B37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0F90870B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Richwood has several great restaurants for your convenience after the game:</w:t>
      </w:r>
    </w:p>
    <w:p w14:paraId="3699605A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Chill Out Grill - Burgers, fries, and ice cream</w:t>
      </w:r>
    </w:p>
    <w:p w14:paraId="35122EBE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CB's Hole in the Wall - Pizza, subs, and pasta</w:t>
      </w:r>
    </w:p>
    <w:p w14:paraId="159804E5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Oakford Diner - Burgers, fries, and daily specials</w:t>
      </w:r>
    </w:p>
    <w:p w14:paraId="04007ED1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 xml:space="preserve">Whistle Punk Grill and Tap House - Steaks, burgers, appetizers and daily specials. </w:t>
      </w:r>
    </w:p>
    <w:p w14:paraId="220DBF31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046C752D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The Richwood Invitational Tournament is being hosted by Richwood Middle School.</w:t>
      </w:r>
    </w:p>
    <w:p w14:paraId="4FD7DF91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Principal - Gene Collins</w:t>
      </w:r>
    </w:p>
    <w:p w14:paraId="27A89B90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Athletic Director - Floyd Friend</w:t>
      </w:r>
    </w:p>
    <w:p w14:paraId="0A64ADA5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Boys Head Coach - Todd Russell</w:t>
      </w:r>
    </w:p>
    <w:p w14:paraId="53664D9C" w14:textId="77777777" w:rsidR="00B20F62" w:rsidRPr="00B20F62" w:rsidRDefault="00B20F62" w:rsidP="00B20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B20F62">
        <w:rPr>
          <w:rFonts w:ascii="inherit" w:eastAsia="Times New Roman" w:hAnsi="inherit" w:cs="Courier New"/>
          <w:color w:val="222222"/>
          <w:sz w:val="24"/>
          <w:szCs w:val="24"/>
        </w:rPr>
        <w:t>Girls Head Coach - Tim Deal</w:t>
      </w:r>
    </w:p>
    <w:p w14:paraId="16BC3C21" w14:textId="77777777" w:rsidR="000F0615" w:rsidRDefault="000F0615"/>
    <w:sectPr w:rsidR="000F0615" w:rsidSect="00B20F6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0F62"/>
    <w:rsid w:val="000F0615"/>
    <w:rsid w:val="00B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51B4"/>
  <w15:chartTrackingRefBased/>
  <w15:docId w15:val="{4EB5D2B4-8833-4A85-8BCA-70B80AF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Warf</dc:creator>
  <cp:keywords/>
  <dc:description/>
  <cp:lastModifiedBy>Michael Warf</cp:lastModifiedBy>
  <cp:revision>1</cp:revision>
  <dcterms:created xsi:type="dcterms:W3CDTF">2020-02-10T13:33:00Z</dcterms:created>
  <dcterms:modified xsi:type="dcterms:W3CDTF">2020-02-10T13:34:00Z</dcterms:modified>
</cp:coreProperties>
</file>